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BF0B" w14:textId="47A0BA51" w:rsidR="000E2D74" w:rsidRDefault="000E2D74" w:rsidP="000E2D74">
      <w:pPr>
        <w:ind w:left="-284"/>
        <w:jc w:val="center"/>
        <w:rPr>
          <w:rFonts w:ascii="Times New Roman" w:eastAsia="Times New Roman" w:hAnsi="Times New Roman" w:cs="Times New Roman"/>
          <w:strike/>
          <w:sz w:val="30"/>
          <w:szCs w:val="30"/>
        </w:rPr>
      </w:pPr>
      <w:r>
        <w:rPr>
          <w:rFonts w:ascii="Times New Roman" w:eastAsia="Times New Roman" w:hAnsi="Times New Roman" w:cs="Times New Roman"/>
          <w:strike/>
          <w:noProof/>
          <w:sz w:val="30"/>
          <w:szCs w:val="30"/>
          <w:lang w:val="ru-RU"/>
        </w:rPr>
        <w:drawing>
          <wp:inline distT="0" distB="0" distL="0" distR="0" wp14:anchorId="7C18849F" wp14:editId="7187ECBA">
            <wp:extent cx="6126901" cy="877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9122" cy="88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E83BB" w14:textId="77777777" w:rsidR="000E2D74" w:rsidRPr="004A40D4" w:rsidRDefault="000E2D74" w:rsidP="004A40D4">
      <w:pPr>
        <w:ind w:right="-11" w:firstLine="709"/>
        <w:rPr>
          <w:rFonts w:ascii="Times New Roman" w:eastAsia="Times New Roman" w:hAnsi="Times New Roman" w:cs="Times New Roman"/>
          <w:sz w:val="16"/>
          <w:szCs w:val="16"/>
        </w:rPr>
      </w:pPr>
    </w:p>
    <w:p w14:paraId="5FC302E6" w14:textId="367AEA0C" w:rsidR="00FF16C8" w:rsidRPr="00E54BC9" w:rsidRDefault="00FF16C8" w:rsidP="00FF16C8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54BC9">
        <w:rPr>
          <w:rFonts w:ascii="Times New Roman" w:eastAsia="Times New Roman" w:hAnsi="Times New Roman" w:cs="Times New Roman"/>
          <w:b/>
          <w:bCs/>
          <w:sz w:val="27"/>
          <w:szCs w:val="27"/>
        </w:rPr>
        <w:t>ПРЕСС-РЕЛИЗ</w:t>
      </w:r>
    </w:p>
    <w:p w14:paraId="0F4E2AF8" w14:textId="77777777" w:rsidR="000E2D74" w:rsidRPr="00BC03A1" w:rsidRDefault="000E2D74" w:rsidP="004A40D4">
      <w:pPr>
        <w:pStyle w:val="2"/>
        <w:spacing w:after="0" w:line="240" w:lineRule="auto"/>
        <w:ind w:right="-11" w:firstLine="709"/>
        <w:rPr>
          <w:strike/>
          <w:sz w:val="16"/>
          <w:szCs w:val="16"/>
        </w:rPr>
      </w:pPr>
    </w:p>
    <w:p w14:paraId="710DD820" w14:textId="16ABC107" w:rsidR="00C521FA" w:rsidRPr="00E54BC9" w:rsidRDefault="00D10A72" w:rsidP="006D4D78">
      <w:pPr>
        <w:pStyle w:val="2"/>
        <w:spacing w:after="0" w:line="280" w:lineRule="exact"/>
        <w:ind w:right="-11" w:firstLine="709"/>
        <w:jc w:val="center"/>
        <w:rPr>
          <w:b/>
          <w:bCs/>
          <w:sz w:val="27"/>
          <w:szCs w:val="27"/>
        </w:rPr>
      </w:pPr>
      <w:r w:rsidRPr="00E54BC9">
        <w:rPr>
          <w:b/>
          <w:bCs/>
          <w:sz w:val="27"/>
          <w:szCs w:val="27"/>
        </w:rPr>
        <w:t>В ММВЦ пройд</w:t>
      </w:r>
      <w:r w:rsidR="00C7026C" w:rsidRPr="00E54BC9">
        <w:rPr>
          <w:b/>
          <w:bCs/>
          <w:sz w:val="27"/>
          <w:szCs w:val="27"/>
        </w:rPr>
        <w:t>ет Международный форум стоматологов и выставка «Стоматология Беларуси-2025»</w:t>
      </w:r>
    </w:p>
    <w:p w14:paraId="1BD61928" w14:textId="77777777" w:rsidR="006D4D78" w:rsidRPr="00BC03A1" w:rsidRDefault="006D4D78" w:rsidP="00BC03A1">
      <w:pPr>
        <w:pStyle w:val="2"/>
        <w:spacing w:after="0" w:line="240" w:lineRule="auto"/>
        <w:ind w:right="-11" w:firstLine="709"/>
        <w:jc w:val="center"/>
        <w:rPr>
          <w:b/>
          <w:bCs/>
          <w:sz w:val="16"/>
          <w:szCs w:val="16"/>
        </w:rPr>
      </w:pPr>
    </w:p>
    <w:p w14:paraId="4A4754D1" w14:textId="1FB870D7" w:rsidR="00FF16C8" w:rsidRPr="00E54BC9" w:rsidRDefault="005F7D44" w:rsidP="00C521FA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Международный ф</w:t>
      </w:r>
      <w:r w:rsidR="0042778B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орум стоматологов состоится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="00640B93" w:rsidRPr="00E54BC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29-31 октября</w:t>
      </w:r>
      <w:r w:rsidR="00640B93" w:rsidRPr="00E54BC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202</w:t>
      </w:r>
      <w:r w:rsidR="00640B93" w:rsidRPr="00E54BC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5</w:t>
      </w:r>
      <w:r w:rsidR="0042778B" w:rsidRPr="00E54BC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r w:rsidR="00640B93" w:rsidRPr="00E54BC9">
        <w:rPr>
          <w:rFonts w:ascii="Times New Roman" w:eastAsia="Times New Roman" w:hAnsi="Times New Roman" w:cs="Times New Roman"/>
          <w:b/>
          <w:bCs/>
          <w:sz w:val="27"/>
          <w:szCs w:val="27"/>
        </w:rPr>
        <w:t>г.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площадке Минского международного выставочного центра</w:t>
      </w:r>
      <w:r w:rsidR="0042778B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(ММВЦ)</w:t>
      </w:r>
      <w:r w:rsidR="00FF16C8" w:rsidRPr="00E54BC9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5EF25E27" w14:textId="28B65D74" w:rsidR="00B75B40" w:rsidRPr="00E54BC9" w:rsidRDefault="001807B5" w:rsidP="00C521FA">
      <w:pPr>
        <w:pStyle w:val="a5"/>
        <w:spacing w:before="0" w:beforeAutospacing="0" w:after="0" w:afterAutospacing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Форум </w:t>
      </w:r>
      <w:r w:rsidR="00B75B40" w:rsidRPr="00E54BC9">
        <w:rPr>
          <w:sz w:val="27"/>
          <w:szCs w:val="27"/>
        </w:rPr>
        <w:t>«Стоматология Беларуси-2025»</w:t>
      </w:r>
      <w:r>
        <w:rPr>
          <w:sz w:val="27"/>
          <w:szCs w:val="27"/>
        </w:rPr>
        <w:t xml:space="preserve">, </w:t>
      </w:r>
      <w:r w:rsidRPr="001807B5">
        <w:rPr>
          <w:sz w:val="27"/>
          <w:szCs w:val="27"/>
        </w:rPr>
        <w:t xml:space="preserve">включающий в себя выставку и конгресс, </w:t>
      </w:r>
      <w:r w:rsidR="00B75B40" w:rsidRPr="00E54BC9">
        <w:rPr>
          <w:b/>
          <w:bCs/>
          <w:sz w:val="27"/>
          <w:szCs w:val="27"/>
        </w:rPr>
        <w:t>впервые</w:t>
      </w:r>
      <w:r w:rsidR="00B75B40" w:rsidRPr="00E54BC9">
        <w:rPr>
          <w:sz w:val="27"/>
          <w:szCs w:val="27"/>
        </w:rPr>
        <w:t xml:space="preserve"> пройд</w:t>
      </w:r>
      <w:r>
        <w:rPr>
          <w:sz w:val="27"/>
          <w:szCs w:val="27"/>
        </w:rPr>
        <w:t>е</w:t>
      </w:r>
      <w:r w:rsidR="00E54BC9" w:rsidRPr="00E54BC9">
        <w:rPr>
          <w:sz w:val="27"/>
          <w:szCs w:val="27"/>
        </w:rPr>
        <w:t>т</w:t>
      </w:r>
      <w:r w:rsidR="00B75B40" w:rsidRPr="00E54BC9">
        <w:rPr>
          <w:sz w:val="27"/>
          <w:szCs w:val="27"/>
        </w:rPr>
        <w:t xml:space="preserve"> </w:t>
      </w:r>
      <w:r w:rsidR="00E55160" w:rsidRPr="00E54BC9">
        <w:rPr>
          <w:sz w:val="27"/>
          <w:szCs w:val="27"/>
        </w:rPr>
        <w:t>на новой площадке</w:t>
      </w:r>
      <w:r w:rsidR="00B75B40" w:rsidRPr="00E54BC9">
        <w:rPr>
          <w:sz w:val="27"/>
          <w:szCs w:val="27"/>
        </w:rPr>
        <w:t xml:space="preserve"> ММВЦ. </w:t>
      </w:r>
      <w:r w:rsidR="00B75B40" w:rsidRPr="00E54BC9">
        <w:rPr>
          <w:sz w:val="27"/>
          <w:szCs w:val="27"/>
          <w:lang w:val="en-US"/>
        </w:rPr>
        <w:t>C</w:t>
      </w:r>
      <w:r w:rsidR="00B75B40" w:rsidRPr="00E54BC9">
        <w:rPr>
          <w:sz w:val="27"/>
          <w:szCs w:val="27"/>
        </w:rPr>
        <w:t xml:space="preserve">вою продукцию на </w:t>
      </w:r>
      <w:r w:rsidR="00E54BC9">
        <w:rPr>
          <w:sz w:val="27"/>
          <w:szCs w:val="27"/>
        </w:rPr>
        <w:t>форуме</w:t>
      </w:r>
      <w:r w:rsidR="00B75B40" w:rsidRPr="00E54BC9">
        <w:rPr>
          <w:sz w:val="27"/>
          <w:szCs w:val="27"/>
        </w:rPr>
        <w:t xml:space="preserve"> представят </w:t>
      </w:r>
      <w:r w:rsidR="00B75B40" w:rsidRPr="00E54BC9">
        <w:rPr>
          <w:b/>
          <w:bCs/>
          <w:sz w:val="27"/>
          <w:szCs w:val="27"/>
        </w:rPr>
        <w:t xml:space="preserve">более </w:t>
      </w:r>
      <w:r w:rsidR="00160153" w:rsidRPr="001807B5">
        <w:rPr>
          <w:b/>
          <w:bCs/>
          <w:sz w:val="27"/>
          <w:szCs w:val="27"/>
        </w:rPr>
        <w:t>5</w:t>
      </w:r>
      <w:r w:rsidR="00B75B40" w:rsidRPr="00E54BC9">
        <w:rPr>
          <w:b/>
          <w:bCs/>
          <w:sz w:val="27"/>
          <w:szCs w:val="27"/>
        </w:rPr>
        <w:t>0 участников</w:t>
      </w:r>
      <w:r w:rsidR="00B75B40" w:rsidRPr="00E54BC9">
        <w:rPr>
          <w:sz w:val="27"/>
          <w:szCs w:val="27"/>
        </w:rPr>
        <w:t>. Традиционно на экспозиции будут представлены оборудование для стоматологических кабинетов, инструменты, материалы, рентген установки и аксессуары, оборудование для зуботехнических лабораторий, ортодонтия, анестезиология, препараты и аксессуары по уходу за зубами, стоматологические лекарственные препараты и др.</w:t>
      </w:r>
      <w:r w:rsidR="00E55160" w:rsidRPr="00E54BC9">
        <w:rPr>
          <w:sz w:val="27"/>
          <w:szCs w:val="27"/>
        </w:rPr>
        <w:t xml:space="preserve"> Ежегодно в рамках выставки проходит Белорусский международный стоматологический конгресс.</w:t>
      </w:r>
    </w:p>
    <w:p w14:paraId="2D8DB683" w14:textId="36B13BC3" w:rsidR="00640B93" w:rsidRPr="00E54BC9" w:rsidRDefault="00B75B40" w:rsidP="00C521FA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Организаторы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54BC9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форума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: </w:t>
      </w:r>
      <w:r w:rsidR="00E54BC9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Министерство здравоохранения</w:t>
      </w:r>
      <w:r w:rsidR="00DA3AAB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Республики Беларусь</w:t>
      </w:r>
      <w:r w:rsidR="00E54BC9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Белорусский государственный медицинский университет, </w:t>
      </w:r>
      <w:r w:rsidR="00493795" w:rsidRPr="0049379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Республиканский клинический стоматологический центр </w:t>
      </w:r>
      <w:r w:rsidR="00493795">
        <w:rPr>
          <w:rFonts w:ascii="Times New Roman" w:eastAsia="Times New Roman" w:hAnsi="Times New Roman" w:cs="Times New Roman"/>
          <w:sz w:val="27"/>
          <w:szCs w:val="27"/>
          <w:lang w:val="ru-RU"/>
        </w:rPr>
        <w:t>–</w:t>
      </w:r>
      <w:r w:rsidR="00493795" w:rsidRPr="00493795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Университетская клиника</w:t>
      </w:r>
      <w:r w:rsidR="00493795">
        <w:rPr>
          <w:rFonts w:ascii="Times New Roman" w:eastAsia="Times New Roman" w:hAnsi="Times New Roman" w:cs="Times New Roman"/>
          <w:sz w:val="27"/>
          <w:szCs w:val="27"/>
          <w:lang w:val="ru-RU"/>
        </w:rPr>
        <w:t>, Б</w:t>
      </w:r>
      <w:r w:rsidR="00493795" w:rsidRPr="00493795">
        <w:rPr>
          <w:rFonts w:ascii="Times New Roman" w:eastAsia="Times New Roman" w:hAnsi="Times New Roman" w:cs="Times New Roman"/>
          <w:sz w:val="27"/>
          <w:szCs w:val="27"/>
          <w:lang w:val="ru-RU"/>
        </w:rPr>
        <w:t>елорусское республиканское общественное объединение специалистов стоматологии</w:t>
      </w:r>
      <w:r w:rsidR="00493795">
        <w:rPr>
          <w:rFonts w:ascii="Times New Roman" w:eastAsia="Times New Roman" w:hAnsi="Times New Roman" w:cs="Times New Roman"/>
          <w:sz w:val="27"/>
          <w:szCs w:val="27"/>
          <w:lang w:val="ru-RU"/>
        </w:rPr>
        <w:t>, выставочная компания «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Техника и коммуникации</w:t>
      </w:r>
      <w:r w:rsidR="00493795">
        <w:rPr>
          <w:rFonts w:ascii="Times New Roman" w:eastAsia="Times New Roman" w:hAnsi="Times New Roman" w:cs="Times New Roman"/>
          <w:sz w:val="27"/>
          <w:szCs w:val="27"/>
          <w:lang w:val="ru-RU"/>
        </w:rPr>
        <w:t>»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14:paraId="6D653B1B" w14:textId="07897865" w:rsidR="00D87EDC" w:rsidRPr="00E54BC9" w:rsidRDefault="00D87EDC" w:rsidP="00C521FA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4BC9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EB01A2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форуме</w:t>
      </w:r>
      <w:r w:rsidRPr="00E54BC9">
        <w:rPr>
          <w:rFonts w:ascii="Times New Roman" w:eastAsia="Times New Roman" w:hAnsi="Times New Roman" w:cs="Times New Roman"/>
          <w:sz w:val="27"/>
          <w:szCs w:val="27"/>
        </w:rPr>
        <w:t xml:space="preserve"> примут участие </w:t>
      </w:r>
      <w:r w:rsidR="00C521FA" w:rsidRPr="00E54BC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представители</w:t>
      </w:r>
      <w:r w:rsidR="00C521FA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="00C7026C" w:rsidRPr="00E54BC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1</w:t>
      </w:r>
      <w:r w:rsidR="00564C2B" w:rsidRPr="00E54BC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0</w:t>
      </w:r>
      <w:r w:rsidRPr="00E54BC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стран</w:t>
      </w: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в том числе </w:t>
      </w:r>
      <w:r w:rsidRPr="00E54BC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43 </w:t>
      </w:r>
      <w:r w:rsidRPr="00E54BC9">
        <w:rPr>
          <w:rFonts w:ascii="Times New Roman" w:eastAsia="Times New Roman" w:hAnsi="Times New Roman" w:cs="Times New Roman"/>
          <w:b/>
          <w:bCs/>
          <w:sz w:val="27"/>
          <w:szCs w:val="27"/>
        </w:rPr>
        <w:t>эксперт</w:t>
      </w:r>
      <w:r w:rsidRPr="00E54BC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</w:t>
      </w:r>
      <w:r w:rsidRPr="00E54BC9">
        <w:rPr>
          <w:rFonts w:ascii="Times New Roman" w:eastAsia="Times New Roman" w:hAnsi="Times New Roman" w:cs="Times New Roman"/>
          <w:sz w:val="27"/>
          <w:szCs w:val="27"/>
        </w:rPr>
        <w:t xml:space="preserve"> в области стоматологии из </w:t>
      </w:r>
      <w:r w:rsidR="00E565AC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Республики Беларусь</w:t>
      </w:r>
      <w:r w:rsidR="004C7178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</w:t>
      </w:r>
      <w:r w:rsidRPr="00E54BC9"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Республики Узбекистан, Азербайджанской Республики, </w:t>
      </w:r>
      <w:r w:rsidRPr="00E54BC9">
        <w:rPr>
          <w:rFonts w:ascii="Times New Roman" w:eastAsia="Calibri" w:hAnsi="Times New Roman" w:cs="Times New Roman"/>
          <w:bCs/>
          <w:sz w:val="27"/>
          <w:szCs w:val="27"/>
          <w:lang w:val="ru-RU"/>
        </w:rPr>
        <w:t>Китайской Народной Республики</w:t>
      </w:r>
      <w:r w:rsidRPr="00E54BC9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Pr="00E54BC9">
        <w:rPr>
          <w:rFonts w:ascii="Times New Roman" w:eastAsia="Calibri" w:hAnsi="Times New Roman" w:cs="Times New Roman"/>
          <w:bCs/>
          <w:sz w:val="27"/>
          <w:szCs w:val="27"/>
          <w:lang w:val="ru-RU"/>
        </w:rPr>
        <w:t>Исламской Республики Иран</w:t>
      </w: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,</w:t>
      </w:r>
      <w:r w:rsidRPr="00E54BC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Турецкой Республики, </w:t>
      </w:r>
      <w:r w:rsidR="004C7178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Республики Корея, </w:t>
      </w:r>
      <w:r w:rsidR="00E565AC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Государство Израиль, </w:t>
      </w: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Республики Армения</w:t>
      </w:r>
      <w:r w:rsidR="00C521FA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14:paraId="3F2D4D94" w14:textId="3D987296" w:rsidR="005737D0" w:rsidRPr="00E54BC9" w:rsidRDefault="005737D0" w:rsidP="00C521FA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Программа </w:t>
      </w:r>
      <w:r w:rsidR="001807B5">
        <w:rPr>
          <w:rFonts w:ascii="Times New Roman" w:eastAsia="Times New Roman" w:hAnsi="Times New Roman" w:cs="Times New Roman"/>
          <w:sz w:val="27"/>
          <w:szCs w:val="27"/>
          <w:lang w:val="ru-RU"/>
        </w:rPr>
        <w:t>конгресса</w:t>
      </w: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состоит из </w:t>
      </w:r>
      <w:r w:rsidRPr="00E54BC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9 тематических секций</w:t>
      </w: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и включает </w:t>
      </w:r>
      <w:r w:rsidRPr="00E54BC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более 135 выступлений, 8 мастер-классов.</w:t>
      </w: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Общее число докладчиков: </w:t>
      </w:r>
      <w:r w:rsidRPr="00E54BC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более 200 человек</w:t>
      </w: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. Эксперты рассмотрят</w:t>
      </w:r>
      <w:r w:rsidRPr="00E54BC9">
        <w:rPr>
          <w:rFonts w:ascii="Times New Roman" w:eastAsia="Times New Roman" w:hAnsi="Times New Roman" w:cs="Times New Roman"/>
          <w:sz w:val="27"/>
          <w:szCs w:val="27"/>
        </w:rPr>
        <w:t xml:space="preserve"> актуальные вопросы развития </w:t>
      </w: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отрасли и обсудят их с практиками из регионов, молодыми специалистами и будущими стоматологами</w:t>
      </w:r>
      <w:r w:rsidRPr="00E54BC9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12A7851D" w14:textId="61B4C0E1" w:rsidR="004A40D4" w:rsidRPr="00E54BC9" w:rsidRDefault="004A40D4" w:rsidP="00C521FA">
      <w:pPr>
        <w:pStyle w:val="a5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E54BC9">
        <w:rPr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5DBF3AAD" wp14:editId="153B3B0A">
            <wp:simplePos x="0" y="0"/>
            <wp:positionH relativeFrom="column">
              <wp:posOffset>3544034</wp:posOffset>
            </wp:positionH>
            <wp:positionV relativeFrom="paragraph">
              <wp:posOffset>139007</wp:posOffset>
            </wp:positionV>
            <wp:extent cx="2538730" cy="628650"/>
            <wp:effectExtent l="0" t="0" r="0" b="0"/>
            <wp:wrapTight wrapText="bothSides">
              <wp:wrapPolygon edited="0">
                <wp:start x="0" y="0"/>
                <wp:lineTo x="0" y="20945"/>
                <wp:lineTo x="21395" y="20945"/>
                <wp:lineTo x="2139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BC9">
        <w:rPr>
          <w:b/>
          <w:sz w:val="27"/>
          <w:szCs w:val="27"/>
        </w:rPr>
        <w:t>Генеральный партнер</w:t>
      </w:r>
      <w:r w:rsidRPr="00E54BC9">
        <w:rPr>
          <w:sz w:val="27"/>
          <w:szCs w:val="27"/>
        </w:rPr>
        <w:t xml:space="preserve"> «Стоматология Беларуси-2025» </w:t>
      </w:r>
      <w:r w:rsidRPr="00E54BC9">
        <w:rPr>
          <w:b/>
          <w:bCs/>
          <w:sz w:val="27"/>
          <w:szCs w:val="27"/>
        </w:rPr>
        <w:t>ООО</w:t>
      </w:r>
      <w:r w:rsidRPr="00E54BC9">
        <w:rPr>
          <w:sz w:val="27"/>
          <w:szCs w:val="27"/>
        </w:rPr>
        <w:t xml:space="preserve"> «</w:t>
      </w:r>
      <w:proofErr w:type="spellStart"/>
      <w:r w:rsidRPr="00E54BC9">
        <w:rPr>
          <w:b/>
          <w:bCs/>
          <w:sz w:val="27"/>
          <w:szCs w:val="27"/>
        </w:rPr>
        <w:t>МегаИмплант</w:t>
      </w:r>
      <w:proofErr w:type="spellEnd"/>
      <w:r w:rsidRPr="00E54BC9">
        <w:rPr>
          <w:sz w:val="27"/>
          <w:szCs w:val="27"/>
        </w:rPr>
        <w:t>» – эксклюзивный дистрибьютор корпорации MEGA’GEN IMPLANT CO., LTD (Южная Корея) на территории Республики Беларусь.</w:t>
      </w:r>
    </w:p>
    <w:p w14:paraId="309F783D" w14:textId="3249C7C8" w:rsidR="00A419A9" w:rsidRPr="00E54BC9" w:rsidRDefault="0042778B" w:rsidP="00C521FA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Время</w:t>
      </w:r>
      <w:r w:rsidR="00FF16C8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работы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="00513757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форума 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«Стоматология Беларуси</w:t>
      </w: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-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2025» с 10.00 до 18.00 ежедневно. </w:t>
      </w:r>
      <w:r w:rsidR="00640B93" w:rsidRPr="00E54BC9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Официальное открытие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="00C521FA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форума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="00A419A9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29 октября, 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 </w:t>
      </w:r>
      <w:r w:rsidR="00FF16C8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11.00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, в конференц-зале №</w:t>
      </w:r>
      <w:r w:rsidR="00C521FA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1: г. Минск, ул. П</w:t>
      </w:r>
      <w:r w:rsidR="00C521FA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Мед</w:t>
      </w: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е</w:t>
      </w:r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лки</w:t>
      </w:r>
      <w:proofErr w:type="spellEnd"/>
      <w:r w:rsidR="00640B93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, 24</w:t>
      </w:r>
      <w:r w:rsidR="00A419A9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.</w:t>
      </w:r>
    </w:p>
    <w:p w14:paraId="45CCE2C7" w14:textId="3D16103B" w:rsidR="004C777B" w:rsidRPr="00E54BC9" w:rsidRDefault="00FF16C8" w:rsidP="00C521F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Онлайн трансляция </w:t>
      </w:r>
      <w:r w:rsidR="00513757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мероприятий </w:t>
      </w: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будет доступна</w:t>
      </w:r>
      <w:r w:rsidR="00E64584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 </w:t>
      </w:r>
      <w:r w:rsidR="00A419A9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официальном </w:t>
      </w:r>
      <w:hyperlink r:id="rId6" w:history="1">
        <w:r w:rsidR="00E64584" w:rsidRPr="00E54BC9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/>
          </w:rPr>
          <w:t>YouTube</w:t>
        </w:r>
        <w:r w:rsidR="00A00AFE" w:rsidRPr="00E54BC9">
          <w:rPr>
            <w:rStyle w:val="a4"/>
            <w:rFonts w:ascii="Times New Roman" w:eastAsia="Times New Roman" w:hAnsi="Times New Roman" w:cs="Times New Roman"/>
            <w:sz w:val="27"/>
            <w:szCs w:val="27"/>
            <w:lang w:val="ru-RU"/>
          </w:rPr>
          <w:t>-канале</w:t>
        </w:r>
      </w:hyperlink>
      <w:r w:rsidR="00E64584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r w:rsidR="00C521FA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форума</w:t>
      </w:r>
      <w:r w:rsidR="00513757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официальном </w:t>
      </w:r>
      <w:hyperlink r:id="rId7" w:history="1">
        <w:r w:rsidRPr="00E54BC9">
          <w:rPr>
            <w:rStyle w:val="a4"/>
            <w:rFonts w:ascii="Times New Roman" w:eastAsia="Times New Roman" w:hAnsi="Times New Roman" w:cs="Times New Roman"/>
            <w:sz w:val="27"/>
            <w:szCs w:val="27"/>
            <w:lang w:val="ru-RU"/>
          </w:rPr>
          <w:t>сайт</w:t>
        </w:r>
        <w:r w:rsidR="00E64584" w:rsidRPr="00E54BC9">
          <w:rPr>
            <w:rStyle w:val="a4"/>
            <w:rFonts w:ascii="Times New Roman" w:eastAsia="Times New Roman" w:hAnsi="Times New Roman" w:cs="Times New Roman"/>
            <w:sz w:val="27"/>
            <w:szCs w:val="27"/>
            <w:lang w:val="ru-RU"/>
          </w:rPr>
          <w:t>е</w:t>
        </w:r>
      </w:hyperlink>
      <w:r w:rsidR="00E64584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, а также на </w:t>
      </w:r>
      <w:r w:rsidR="00A00AFE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страницах</w:t>
      </w:r>
      <w:r w:rsidR="00C521FA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форума</w:t>
      </w:r>
      <w:r w:rsidR="00A00AFE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в социальных сетях.</w:t>
      </w:r>
    </w:p>
    <w:p w14:paraId="01D6A6F7" w14:textId="67B25776" w:rsidR="00513757" w:rsidRPr="00E54BC9" w:rsidRDefault="0069496D" w:rsidP="00C521F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="004C777B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идеоматериалы конгресса будут размещены на </w:t>
      </w:r>
      <w:r w:rsidR="004C777B" w:rsidRPr="00E54BC9">
        <w:rPr>
          <w:rFonts w:ascii="Times New Roman" w:eastAsia="Times New Roman" w:hAnsi="Times New Roman" w:cs="Times New Roman"/>
          <w:sz w:val="27"/>
          <w:szCs w:val="27"/>
          <w:lang w:val="en-US"/>
        </w:rPr>
        <w:t>YouTube</w:t>
      </w:r>
      <w:r w:rsidR="004C777B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-канале БГМУ, а </w:t>
      </w:r>
      <w:r w:rsidR="00A00AFE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ссылки на трансляцию опубликованы</w:t>
      </w:r>
      <w:r w:rsidR="00513757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на</w:t>
      </w:r>
      <w:r w:rsidR="00A00AFE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</w:t>
      </w:r>
      <w:hyperlink r:id="rId8" w:history="1">
        <w:r w:rsidR="00E64584" w:rsidRPr="00E54BC9">
          <w:rPr>
            <w:rStyle w:val="a4"/>
            <w:rFonts w:ascii="Times New Roman" w:eastAsia="Times New Roman" w:hAnsi="Times New Roman" w:cs="Times New Roman"/>
            <w:sz w:val="27"/>
            <w:szCs w:val="27"/>
            <w:lang w:val="ru-RU"/>
          </w:rPr>
          <w:t>сайте</w:t>
        </w:r>
      </w:hyperlink>
      <w:r w:rsidR="00513757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 университета.</w:t>
      </w:r>
    </w:p>
    <w:p w14:paraId="729ED98F" w14:textId="7656D5C2" w:rsidR="00513757" w:rsidRPr="00E54BC9" w:rsidRDefault="00513757" w:rsidP="00C521F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Место проведения</w:t>
      </w:r>
      <w:r w:rsidR="00FF16C8" w:rsidRPr="00E54BC9">
        <w:rPr>
          <w:rFonts w:ascii="Times New Roman" w:eastAsia="Times New Roman" w:hAnsi="Times New Roman" w:cs="Times New Roman"/>
          <w:sz w:val="27"/>
          <w:szCs w:val="27"/>
          <w:lang w:val="ru-RU"/>
        </w:rPr>
        <w:t>:</w:t>
      </w:r>
      <w:r w:rsidR="00FF16C8" w:rsidRPr="00E54BC9">
        <w:rPr>
          <w:rFonts w:ascii="Times New Roman" w:hAnsi="Times New Roman" w:cs="Times New Roman"/>
          <w:sz w:val="27"/>
          <w:szCs w:val="27"/>
          <w:lang w:val="ru-RU"/>
        </w:rPr>
        <w:t xml:space="preserve"> Республика Беларусь, </w:t>
      </w:r>
      <w:r w:rsidR="00FF16C8" w:rsidRPr="00E54BC9">
        <w:rPr>
          <w:rFonts w:ascii="Times New Roman" w:hAnsi="Times New Roman" w:cs="Times New Roman"/>
          <w:sz w:val="27"/>
          <w:szCs w:val="27"/>
        </w:rPr>
        <w:t>г.</w:t>
      </w:r>
      <w:r w:rsidR="00C521FA" w:rsidRPr="00E54BC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FF16C8" w:rsidRPr="00E54BC9">
        <w:rPr>
          <w:rFonts w:ascii="Times New Roman" w:hAnsi="Times New Roman" w:cs="Times New Roman"/>
          <w:sz w:val="27"/>
          <w:szCs w:val="27"/>
        </w:rPr>
        <w:t>Минск, ул. П.</w:t>
      </w:r>
      <w:r w:rsidR="00C521FA" w:rsidRPr="00E54BC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FF16C8" w:rsidRPr="00E54BC9">
        <w:rPr>
          <w:rFonts w:ascii="Times New Roman" w:hAnsi="Times New Roman" w:cs="Times New Roman"/>
          <w:sz w:val="27"/>
          <w:szCs w:val="27"/>
        </w:rPr>
        <w:t>Меделки</w:t>
      </w:r>
      <w:proofErr w:type="spellEnd"/>
      <w:r w:rsidR="00FF16C8" w:rsidRPr="00E54BC9">
        <w:rPr>
          <w:rFonts w:ascii="Times New Roman" w:hAnsi="Times New Roman" w:cs="Times New Roman"/>
          <w:sz w:val="27"/>
          <w:szCs w:val="27"/>
        </w:rPr>
        <w:t>, 24</w:t>
      </w:r>
      <w:r w:rsidR="00A419A9" w:rsidRPr="00E54BC9">
        <w:rPr>
          <w:rFonts w:ascii="Times New Roman" w:hAnsi="Times New Roman" w:cs="Times New Roman"/>
          <w:sz w:val="27"/>
          <w:szCs w:val="27"/>
          <w:lang w:val="ru-RU"/>
        </w:rPr>
        <w:t xml:space="preserve"> (ММВЦ).</w:t>
      </w:r>
    </w:p>
    <w:p w14:paraId="459D16A7" w14:textId="35ECEE1B" w:rsidR="00E55160" w:rsidRPr="00E54BC9" w:rsidRDefault="00A419A9" w:rsidP="00C521F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54BC9">
        <w:rPr>
          <w:rFonts w:ascii="Times New Roman" w:hAnsi="Times New Roman" w:cs="Times New Roman"/>
          <w:sz w:val="27"/>
          <w:szCs w:val="27"/>
          <w:lang w:val="ru-RU"/>
        </w:rPr>
        <w:t xml:space="preserve">Как </w:t>
      </w:r>
      <w:hyperlink r:id="rId9" w:history="1">
        <w:r w:rsidRPr="00E54BC9">
          <w:rPr>
            <w:rStyle w:val="a4"/>
            <w:rFonts w:ascii="Times New Roman" w:hAnsi="Times New Roman" w:cs="Times New Roman"/>
            <w:sz w:val="27"/>
            <w:szCs w:val="27"/>
            <w:lang w:val="ru-RU"/>
          </w:rPr>
          <w:t>добраться</w:t>
        </w:r>
      </w:hyperlink>
      <w:r w:rsidR="00513757" w:rsidRPr="00E54BC9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14:paraId="5D77635D" w14:textId="77777777" w:rsidR="00E55160" w:rsidRPr="00BC03A1" w:rsidRDefault="00E55160" w:rsidP="00C521F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3D27F00E" w14:textId="12BA2E3B" w:rsidR="006531AD" w:rsidRPr="00E54BC9" w:rsidRDefault="00AA7B4A" w:rsidP="00C521F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hyperlink r:id="rId10" w:history="1">
        <w:r w:rsidR="00513757" w:rsidRPr="00E54BC9">
          <w:rPr>
            <w:rStyle w:val="a4"/>
            <w:rFonts w:ascii="Times New Roman" w:hAnsi="Times New Roman" w:cs="Times New Roman"/>
            <w:sz w:val="27"/>
            <w:szCs w:val="27"/>
            <w:lang w:val="ru-RU"/>
          </w:rPr>
          <w:t>Регистрация</w:t>
        </w:r>
      </w:hyperlink>
      <w:r w:rsidR="00513757" w:rsidRPr="00E54BC9">
        <w:rPr>
          <w:rFonts w:ascii="Times New Roman" w:hAnsi="Times New Roman" w:cs="Times New Roman"/>
          <w:sz w:val="27"/>
          <w:szCs w:val="27"/>
          <w:lang w:val="ru-RU"/>
        </w:rPr>
        <w:t xml:space="preserve"> посетителей</w:t>
      </w:r>
      <w:r w:rsidR="00963A8E">
        <w:rPr>
          <w:rFonts w:ascii="Times New Roman" w:hAnsi="Times New Roman" w:cs="Times New Roman"/>
          <w:sz w:val="27"/>
          <w:szCs w:val="27"/>
          <w:lang w:val="ru-RU"/>
        </w:rPr>
        <w:t xml:space="preserve"> на сайте форума</w:t>
      </w:r>
      <w:r w:rsidR="00513757" w:rsidRPr="00E54BC9">
        <w:rPr>
          <w:rFonts w:ascii="Times New Roman" w:hAnsi="Times New Roman" w:cs="Times New Roman"/>
          <w:sz w:val="27"/>
          <w:szCs w:val="27"/>
          <w:lang w:val="ru-RU"/>
        </w:rPr>
        <w:t>.</w:t>
      </w:r>
    </w:p>
    <w:sectPr w:rsidR="006531AD" w:rsidRPr="00E54BC9" w:rsidSect="00E55160">
      <w:pgSz w:w="11906" w:h="16838"/>
      <w:pgMar w:top="851" w:right="567" w:bottom="851" w:left="1418" w:header="709" w:footer="709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C8"/>
    <w:rsid w:val="000E0E0D"/>
    <w:rsid w:val="000E2D74"/>
    <w:rsid w:val="00141EDD"/>
    <w:rsid w:val="00160153"/>
    <w:rsid w:val="001807B5"/>
    <w:rsid w:val="0023068D"/>
    <w:rsid w:val="0029708B"/>
    <w:rsid w:val="00317D96"/>
    <w:rsid w:val="003D32F1"/>
    <w:rsid w:val="0042778B"/>
    <w:rsid w:val="00493795"/>
    <w:rsid w:val="004A40D4"/>
    <w:rsid w:val="004C7178"/>
    <w:rsid w:val="004C777B"/>
    <w:rsid w:val="00513757"/>
    <w:rsid w:val="00564C2B"/>
    <w:rsid w:val="005737D0"/>
    <w:rsid w:val="005819DD"/>
    <w:rsid w:val="005B0A62"/>
    <w:rsid w:val="005F7D44"/>
    <w:rsid w:val="00640B93"/>
    <w:rsid w:val="006531AD"/>
    <w:rsid w:val="0069496D"/>
    <w:rsid w:val="006D4D78"/>
    <w:rsid w:val="00775693"/>
    <w:rsid w:val="007D1449"/>
    <w:rsid w:val="00835D04"/>
    <w:rsid w:val="0094139C"/>
    <w:rsid w:val="00963A8E"/>
    <w:rsid w:val="00974A9C"/>
    <w:rsid w:val="009E41FA"/>
    <w:rsid w:val="009F54F1"/>
    <w:rsid w:val="00A00AFE"/>
    <w:rsid w:val="00A419A9"/>
    <w:rsid w:val="00AA7B4A"/>
    <w:rsid w:val="00AD48AF"/>
    <w:rsid w:val="00B53E95"/>
    <w:rsid w:val="00B75B40"/>
    <w:rsid w:val="00BC03A1"/>
    <w:rsid w:val="00BF2F48"/>
    <w:rsid w:val="00C4535E"/>
    <w:rsid w:val="00C521FA"/>
    <w:rsid w:val="00C7026C"/>
    <w:rsid w:val="00D10A72"/>
    <w:rsid w:val="00D73088"/>
    <w:rsid w:val="00D87EDC"/>
    <w:rsid w:val="00DA3AAB"/>
    <w:rsid w:val="00E54316"/>
    <w:rsid w:val="00E54BC9"/>
    <w:rsid w:val="00E55160"/>
    <w:rsid w:val="00E565AC"/>
    <w:rsid w:val="00E64584"/>
    <w:rsid w:val="00E70ACD"/>
    <w:rsid w:val="00E72636"/>
    <w:rsid w:val="00EB01A2"/>
    <w:rsid w:val="00F2528A"/>
    <w:rsid w:val="00F95D81"/>
    <w:rsid w:val="00FA7353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60F9"/>
  <w15:chartTrackingRefBased/>
  <w15:docId w15:val="{3EF960A3-47B4-4294-9582-ECFD4E0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896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C8"/>
    <w:pPr>
      <w:ind w:right="0" w:firstLine="0"/>
    </w:pPr>
    <w:rPr>
      <w:rFonts w:ascii="Tahoma" w:eastAsia="Tahoma" w:hAnsi="Tahoma" w:cs="Tahoma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rsid w:val="00FF16C8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FF16C8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color w:val="auto"/>
      <w:sz w:val="29"/>
      <w:szCs w:val="29"/>
      <w:lang w:val="ru-RU" w:eastAsia="en-US"/>
    </w:rPr>
  </w:style>
  <w:style w:type="character" w:styleId="a4">
    <w:name w:val="Hyperlink"/>
    <w:basedOn w:val="a0"/>
    <w:uiPriority w:val="99"/>
    <w:unhideWhenUsed/>
    <w:rsid w:val="00E6458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4A40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mu.by/meropriyatiya/xi-belorusskiy-stomatologicheskiy-kongress-s-mezhdunarodnym-uchasti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elarusdent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OJAOIUOfk9qT4afR-w8lw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reg.tc.by/regform-bd-visitor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elarusdent.by/m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Коляго Надежда Васильевна</dc:creator>
  <cp:keywords/>
  <dc:description/>
  <cp:lastModifiedBy>Администратор</cp:lastModifiedBy>
  <cp:revision>2</cp:revision>
  <cp:lastPrinted>2025-10-24T06:40:00Z</cp:lastPrinted>
  <dcterms:created xsi:type="dcterms:W3CDTF">2025-10-24T07:55:00Z</dcterms:created>
  <dcterms:modified xsi:type="dcterms:W3CDTF">2025-10-24T07:55:00Z</dcterms:modified>
</cp:coreProperties>
</file>